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632AAD" w:rsidRDefault="00632AAD" w:rsidP="00632AAD">
      <w:pPr>
        <w:pStyle w:val="Subtitle"/>
        <w:jc w:val="center"/>
      </w:pPr>
      <w:r>
        <w:t>nr. 29 / 10.2.2024</w:t>
      </w:r>
    </w:p>
    <w:p w:rsidR="00632AAD" w:rsidRDefault="00632AAD" w:rsidP="00632AAD">
      <w:pPr>
        <w:jc w:val="both"/>
        <w:rPr>
          <w:rFonts w:ascii="Palatino Linotype" w:hAnsi="Palatino Linotype"/>
        </w:rPr>
      </w:pPr>
    </w:p>
    <w:p w:rsidR="00632AAD" w:rsidRDefault="00632AAD" w:rsidP="00632AAD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632AAD" w:rsidRDefault="00632AAD" w:rsidP="00632AAD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632AAD" w:rsidRDefault="00632AAD" w:rsidP="00632AAD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632AAD" w:rsidRDefault="00632AAD" w:rsidP="00632AAD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29 din data de 10.2.2024 orele 10:00-11:00, convocată la Sediu de Dan-Marian JOIȚA în data de 27.1.2024,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632AAD" w:rsidRDefault="00632AAD" w:rsidP="00632AAD">
      <w:pPr>
        <w:jc w:val="both"/>
        <w:rPr>
          <w:rFonts w:ascii="Palatino Linotype" w:hAnsi="Palatino Linotype"/>
          <w:sz w:val="24"/>
        </w:rPr>
      </w:pPr>
    </w:p>
    <w:p w:rsidR="00632AAD" w:rsidRDefault="00632AAD" w:rsidP="00632AAD">
      <w:pPr>
        <w:jc w:val="both"/>
        <w:rPr>
          <w:rFonts w:ascii="Palatino Linotype" w:hAnsi="Palatino Linotype"/>
          <w:sz w:val="24"/>
        </w:rPr>
      </w:pPr>
    </w:p>
    <w:p w:rsidR="00632AAD" w:rsidRDefault="00632AAD" w:rsidP="00632AAD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632AAD" w:rsidRDefault="00632AAD" w:rsidP="00632AAD">
      <w:pPr>
        <w:jc w:val="both"/>
        <w:rPr>
          <w:rFonts w:ascii="Palatino Linotype" w:hAnsi="Palatino Linotype"/>
        </w:rPr>
      </w:pPr>
    </w:p>
    <w:p w:rsidR="00632AAD" w:rsidRDefault="00632AAD" w:rsidP="00632AAD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prezentei întruniri este stabilirea pr</w:t>
      </w:r>
      <w:r w:rsidR="006F0613">
        <w:rPr>
          <w:rFonts w:ascii="Palatino Linotype" w:hAnsi="Palatino Linotype"/>
        </w:rPr>
        <w:t>iorităților începutului de 2023:</w:t>
      </w:r>
    </w:p>
    <w:p w:rsidR="00CC5245" w:rsidRDefault="00632AAD" w:rsidP="00632AAD">
      <w:pPr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ab/>
      </w:r>
      <w:r w:rsidRPr="00ED4903">
        <w:rPr>
          <w:rFonts w:ascii="Palatino Linotype" w:hAnsi="Palatino Linotype"/>
        </w:rPr>
        <w:t xml:space="preserve">Întrucât vin sărbătorile va trebui să fim vigilenți pentru a observa oamenii nevoiași în speranța că îi vom putea ajuta. Vor fi pregătite materiale pentru campania </w:t>
      </w:r>
      <w:r w:rsidR="00ED4903">
        <w:rPr>
          <w:rFonts w:ascii="Palatino Linotype" w:hAnsi="Palatino Linotype"/>
        </w:rPr>
        <w:t xml:space="preserve">de strângere </w:t>
      </w:r>
      <w:r w:rsidR="00440524">
        <w:rPr>
          <w:rFonts w:ascii="Palatino Linotype" w:hAnsi="Palatino Linotype"/>
        </w:rPr>
        <w:t>a declaraților</w:t>
      </w:r>
      <w:r w:rsidR="00ED4903">
        <w:rPr>
          <w:rFonts w:ascii="Palatino Linotype" w:hAnsi="Palatino Linotype"/>
        </w:rPr>
        <w:t xml:space="preserve"> 230.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3D5E1F" w:rsidRDefault="003D5E1F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sectPr w:rsidR="00545408" w:rsidRPr="00DB49F4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B31A55" wp14:editId="2A05FF21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465AE" w:rsidRPr="00F465AE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465AE" w:rsidRPr="00F465AE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E51B7"/>
    <w:rsid w:val="00142617"/>
    <w:rsid w:val="00156802"/>
    <w:rsid w:val="001C4150"/>
    <w:rsid w:val="001D3F1C"/>
    <w:rsid w:val="001E1C9F"/>
    <w:rsid w:val="002120A0"/>
    <w:rsid w:val="00250C20"/>
    <w:rsid w:val="003213A0"/>
    <w:rsid w:val="00337AE7"/>
    <w:rsid w:val="003429C9"/>
    <w:rsid w:val="00347C5E"/>
    <w:rsid w:val="003707DB"/>
    <w:rsid w:val="003871C1"/>
    <w:rsid w:val="003D5E1F"/>
    <w:rsid w:val="00404F4F"/>
    <w:rsid w:val="00440524"/>
    <w:rsid w:val="00494B94"/>
    <w:rsid w:val="004A4068"/>
    <w:rsid w:val="00545408"/>
    <w:rsid w:val="0054572A"/>
    <w:rsid w:val="00595677"/>
    <w:rsid w:val="00597BCB"/>
    <w:rsid w:val="005C6E8E"/>
    <w:rsid w:val="005E4BAE"/>
    <w:rsid w:val="00632AAD"/>
    <w:rsid w:val="00674D42"/>
    <w:rsid w:val="006764E7"/>
    <w:rsid w:val="00677622"/>
    <w:rsid w:val="00691A9C"/>
    <w:rsid w:val="006B2EBE"/>
    <w:rsid w:val="006F0613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ED4903"/>
    <w:rsid w:val="00F3159D"/>
    <w:rsid w:val="00F40FC7"/>
    <w:rsid w:val="00F465AE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11</cp:revision>
  <dcterms:created xsi:type="dcterms:W3CDTF">2024-05-04T09:19:00Z</dcterms:created>
  <dcterms:modified xsi:type="dcterms:W3CDTF">2025-01-30T13:40:00Z</dcterms:modified>
</cp:coreProperties>
</file>